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AD" w:rsidRPr="000406AD" w:rsidRDefault="000406AD" w:rsidP="000406A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406AD">
        <w:rPr>
          <w:rFonts w:asciiTheme="minorHAnsi" w:hAnsiTheme="minorHAnsi" w:cstheme="minorHAnsi"/>
          <w:b/>
          <w:caps/>
          <w:sz w:val="20"/>
          <w:szCs w:val="20"/>
        </w:rPr>
        <w:t xml:space="preserve">Príloha č. 1 : rEKLAMAčNý </w:t>
      </w:r>
      <w:r w:rsidRPr="000406AD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Formulár </w:t>
      </w:r>
    </w:p>
    <w:p w:rsidR="000406AD" w:rsidRPr="000406AD" w:rsidRDefault="000406AD" w:rsidP="000406AD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06A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406A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406AD">
        <w:rPr>
          <w:rFonts w:asciiTheme="minorHAnsi" w:hAnsiTheme="minorHAnsi" w:cstheme="minorHAnsi"/>
          <w:b/>
          <w:bCs/>
          <w:sz w:val="20"/>
          <w:szCs w:val="20"/>
        </w:rPr>
        <w:t xml:space="preserve">JAMES SLOVAKIA </w:t>
      </w:r>
      <w:proofErr w:type="spellStart"/>
      <w:r w:rsidRPr="000406AD">
        <w:rPr>
          <w:rFonts w:asciiTheme="minorHAnsi" w:hAnsiTheme="minorHAnsi" w:cstheme="minorHAnsi"/>
          <w:b/>
          <w:bCs/>
          <w:sz w:val="20"/>
          <w:szCs w:val="20"/>
        </w:rPr>
        <w:t>s.r.o</w:t>
      </w:r>
      <w:proofErr w:type="spellEnd"/>
      <w:r w:rsidRPr="000406AD">
        <w:rPr>
          <w:rFonts w:asciiTheme="minorHAnsi" w:hAnsiTheme="minorHAnsi" w:cstheme="minorHAnsi"/>
          <w:b/>
          <w:bCs/>
          <w:sz w:val="20"/>
          <w:szCs w:val="20"/>
        </w:rPr>
        <w:t>, Junácka 6, 83280 Bratislava</w:t>
      </w:r>
    </w:p>
    <w:p w:rsidR="000406AD" w:rsidRPr="000406AD" w:rsidRDefault="000406AD" w:rsidP="000406AD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06AD">
        <w:rPr>
          <w:rFonts w:asciiTheme="minorHAnsi" w:hAnsiTheme="minorHAnsi" w:cstheme="minorHAnsi"/>
          <w:b/>
          <w:bCs/>
          <w:sz w:val="20"/>
          <w:szCs w:val="20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0406AD" w:rsidRPr="000406AD" w:rsidTr="00050760">
        <w:trPr>
          <w:trHeight w:val="596"/>
        </w:trPr>
        <w:tc>
          <w:tcPr>
            <w:tcW w:w="3397" w:type="dxa"/>
          </w:tcPr>
          <w:p w:rsidR="000406AD" w:rsidRPr="000406AD" w:rsidRDefault="000406AD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783" w:type="dxa"/>
          </w:tcPr>
          <w:p w:rsidR="000406AD" w:rsidRPr="000406AD" w:rsidRDefault="000406AD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0406AD" w:rsidRPr="000406AD" w:rsidTr="00050760">
        <w:trPr>
          <w:trHeight w:val="596"/>
        </w:trPr>
        <w:tc>
          <w:tcPr>
            <w:tcW w:w="3397" w:type="dxa"/>
          </w:tcPr>
          <w:p w:rsidR="000406AD" w:rsidRPr="000406AD" w:rsidRDefault="000406AD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Adresa bydliska:</w:t>
            </w:r>
          </w:p>
        </w:tc>
        <w:tc>
          <w:tcPr>
            <w:tcW w:w="5783" w:type="dxa"/>
          </w:tcPr>
          <w:p w:rsidR="000406AD" w:rsidRPr="000406AD" w:rsidRDefault="000406AD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0406AD" w:rsidRPr="000406AD" w:rsidTr="00050760">
        <w:trPr>
          <w:trHeight w:val="596"/>
        </w:trPr>
        <w:tc>
          <w:tcPr>
            <w:tcW w:w="3397" w:type="dxa"/>
          </w:tcPr>
          <w:p w:rsidR="000406AD" w:rsidRPr="000406AD" w:rsidRDefault="000406AD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:rsidR="000406AD" w:rsidRPr="000406AD" w:rsidRDefault="000406AD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0406AD" w:rsidRPr="000406AD" w:rsidTr="00050760">
        <w:trPr>
          <w:trHeight w:val="596"/>
        </w:trPr>
        <w:tc>
          <w:tcPr>
            <w:tcW w:w="3397" w:type="dxa"/>
          </w:tcPr>
          <w:p w:rsidR="000406AD" w:rsidRPr="000406AD" w:rsidRDefault="000406AD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:rsidR="000406AD" w:rsidRPr="000406AD" w:rsidRDefault="000406AD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0406AD" w:rsidRPr="000406AD" w:rsidTr="00050760">
        <w:trPr>
          <w:trHeight w:val="596"/>
        </w:trPr>
        <w:tc>
          <w:tcPr>
            <w:tcW w:w="3397" w:type="dxa"/>
          </w:tcPr>
          <w:p w:rsidR="000406AD" w:rsidRPr="000406AD" w:rsidRDefault="000406AD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:rsidR="000406AD" w:rsidRPr="000406AD" w:rsidRDefault="000406AD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0406AD" w:rsidRPr="000406AD" w:rsidTr="00050760">
        <w:trPr>
          <w:trHeight w:val="596"/>
        </w:trPr>
        <w:tc>
          <w:tcPr>
            <w:tcW w:w="3397" w:type="dxa"/>
          </w:tcPr>
          <w:p w:rsidR="000406AD" w:rsidRPr="000406AD" w:rsidRDefault="000406AD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:rsidR="000406AD" w:rsidRPr="000406AD" w:rsidRDefault="000406AD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0406AD" w:rsidRPr="000406AD" w:rsidTr="00050760">
        <w:trPr>
          <w:trHeight w:val="596"/>
        </w:trPr>
        <w:tc>
          <w:tcPr>
            <w:tcW w:w="3397" w:type="dxa"/>
          </w:tcPr>
          <w:p w:rsidR="000406AD" w:rsidRPr="000406AD" w:rsidRDefault="000406AD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</w:tcPr>
          <w:p w:rsidR="000406AD" w:rsidRPr="000406AD" w:rsidRDefault="000406AD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0406AD" w:rsidRPr="000406AD" w:rsidTr="00050760">
        <w:trPr>
          <w:trHeight w:val="596"/>
        </w:trPr>
        <w:tc>
          <w:tcPr>
            <w:tcW w:w="3397" w:type="dxa"/>
          </w:tcPr>
          <w:p w:rsidR="000406AD" w:rsidRPr="000406AD" w:rsidRDefault="000406AD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 xml:space="preserve">Popis a rozsah </w:t>
            </w:r>
            <w:proofErr w:type="spellStart"/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vád</w:t>
            </w:r>
            <w:proofErr w:type="spellEnd"/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 xml:space="preserve"> tovaru:</w:t>
            </w:r>
          </w:p>
        </w:tc>
        <w:tc>
          <w:tcPr>
            <w:tcW w:w="5783" w:type="dxa"/>
          </w:tcPr>
          <w:p w:rsidR="000406AD" w:rsidRPr="000406AD" w:rsidRDefault="000406AD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0406AD" w:rsidRPr="000406AD" w:rsidTr="00050760">
        <w:trPr>
          <w:trHeight w:val="795"/>
        </w:trPr>
        <w:tc>
          <w:tcPr>
            <w:tcW w:w="3397" w:type="dxa"/>
          </w:tcPr>
          <w:p w:rsidR="000406AD" w:rsidRPr="000406AD" w:rsidRDefault="000406AD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:rsidR="000406AD" w:rsidRPr="000406AD" w:rsidRDefault="000406AD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  <w:tr w:rsidR="000406AD" w:rsidRPr="000406AD" w:rsidTr="00050760">
        <w:trPr>
          <w:trHeight w:val="795"/>
        </w:trPr>
        <w:tc>
          <w:tcPr>
            <w:tcW w:w="3397" w:type="dxa"/>
          </w:tcPr>
          <w:p w:rsidR="000406AD" w:rsidRPr="000406AD" w:rsidDel="00B22DAE" w:rsidRDefault="000406AD" w:rsidP="0005076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  <w:r w:rsidRPr="000406A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:rsidR="000406AD" w:rsidRPr="000406AD" w:rsidRDefault="000406AD" w:rsidP="0005076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0406AD" w:rsidRPr="000406AD" w:rsidRDefault="000406AD" w:rsidP="000406AD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406AD" w:rsidRPr="000406AD" w:rsidRDefault="000406AD" w:rsidP="000406A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406AD">
        <w:rPr>
          <w:rFonts w:asciiTheme="minorHAnsi" w:eastAsia="Times New Roman" w:hAnsiTheme="minorHAnsi" w:cstheme="minorHAnsi"/>
          <w:spacing w:val="2"/>
          <w:sz w:val="20"/>
          <w:szCs w:val="20"/>
        </w:rPr>
        <w:t>Prílohy:</w:t>
      </w:r>
    </w:p>
    <w:p w:rsidR="000406AD" w:rsidRPr="000406AD" w:rsidRDefault="000406AD" w:rsidP="000406A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406AD">
        <w:rPr>
          <w:rFonts w:asciiTheme="minorHAnsi" w:eastAsia="Times New Roman" w:hAnsiTheme="minorHAnsi" w:cstheme="minorHAnsi"/>
          <w:spacing w:val="2"/>
          <w:sz w:val="20"/>
          <w:szCs w:val="20"/>
        </w:rPr>
        <w:t>Dátum:</w:t>
      </w:r>
    </w:p>
    <w:p w:rsidR="0015555C" w:rsidRPr="000406AD" w:rsidRDefault="000406AD" w:rsidP="000406AD">
      <w:pPr>
        <w:rPr>
          <w:rFonts w:asciiTheme="minorHAnsi" w:hAnsiTheme="minorHAnsi" w:cstheme="minorHAnsi"/>
        </w:rPr>
      </w:pPr>
      <w:r w:rsidRPr="000406AD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15555C" w:rsidRPr="000406AD" w:rsidSect="00155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406AD"/>
    <w:rsid w:val="000406AD"/>
    <w:rsid w:val="0015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406AD"/>
    <w:pPr>
      <w:spacing w:after="0"/>
    </w:pPr>
    <w:rPr>
      <w:rFonts w:ascii="Arial" w:eastAsia="Arial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406AD"/>
    <w:pPr>
      <w:spacing w:after="0" w:line="240" w:lineRule="auto"/>
    </w:pPr>
    <w:rPr>
      <w:sz w:val="24"/>
      <w:szCs w:val="24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2023-10-20T10:45:00Z</dcterms:created>
  <dcterms:modified xsi:type="dcterms:W3CDTF">2023-10-20T10:46:00Z</dcterms:modified>
</cp:coreProperties>
</file>